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CA" w:rsidRDefault="006117CA" w:rsidP="00E44D20">
      <w:pPr>
        <w:pStyle w:val="ConsPlusNormal"/>
        <w:spacing w:line="250" w:lineRule="auto"/>
        <w:ind w:firstLine="540"/>
        <w:jc w:val="both"/>
      </w:pPr>
      <w:r w:rsidRPr="006117CA">
        <w:rPr>
          <w:rFonts w:ascii="Times New Roman" w:hAnsi="Times New Roman" w:cs="Times New Roman"/>
          <w:sz w:val="24"/>
          <w:szCs w:val="24"/>
        </w:rPr>
        <w:t xml:space="preserve">Информация о фамилиях, именах, отчествах (при наличии) и должностях руководителей структурных подразделений, местах нахождения структурных подразделений, адресах официальных сайтов в информационно-телекоммуникационной сети </w:t>
      </w:r>
      <w:r w:rsidR="00E44D20">
        <w:rPr>
          <w:rFonts w:ascii="Times New Roman" w:hAnsi="Times New Roman" w:cs="Times New Roman"/>
          <w:sz w:val="24"/>
          <w:szCs w:val="24"/>
        </w:rPr>
        <w:t>«</w:t>
      </w:r>
      <w:r w:rsidRPr="006117CA">
        <w:rPr>
          <w:rFonts w:ascii="Times New Roman" w:hAnsi="Times New Roman" w:cs="Times New Roman"/>
          <w:sz w:val="24"/>
          <w:szCs w:val="24"/>
        </w:rPr>
        <w:t>Интернет</w:t>
      </w:r>
      <w:r w:rsidR="00E44D20">
        <w:rPr>
          <w:rFonts w:ascii="Times New Roman" w:hAnsi="Times New Roman" w:cs="Times New Roman"/>
          <w:sz w:val="24"/>
          <w:szCs w:val="24"/>
        </w:rPr>
        <w:t>»</w:t>
      </w:r>
      <w:r w:rsidRPr="006117CA">
        <w:rPr>
          <w:rFonts w:ascii="Times New Roman" w:hAnsi="Times New Roman" w:cs="Times New Roman"/>
          <w:sz w:val="24"/>
          <w:szCs w:val="24"/>
        </w:rPr>
        <w:t xml:space="preserve"> структурных подразделений (при наличии), адресах электронной почты структурных подразделений (при наличии), сведениях о положениях о структурных подразделениях (об органах управления) с приложением копий указанных положений (при их наличии)</w:t>
      </w:r>
    </w:p>
    <w:p w:rsidR="007A11CA" w:rsidRPr="00E44D20" w:rsidRDefault="007A11CA" w:rsidP="00E44D20">
      <w:pPr>
        <w:pStyle w:val="ConsPlusNormal"/>
        <w:spacing w:line="250" w:lineRule="auto"/>
        <w:ind w:firstLine="540"/>
        <w:jc w:val="both"/>
        <w:rPr>
          <w:sz w:val="28"/>
        </w:rPr>
      </w:pPr>
    </w:p>
    <w:tbl>
      <w:tblPr>
        <w:tblStyle w:val="a4"/>
        <w:tblW w:w="5000" w:type="pct"/>
        <w:tblLook w:val="04A0"/>
      </w:tblPr>
      <w:tblGrid>
        <w:gridCol w:w="504"/>
        <w:gridCol w:w="2157"/>
        <w:gridCol w:w="2836"/>
        <w:gridCol w:w="3401"/>
        <w:gridCol w:w="3969"/>
        <w:gridCol w:w="1919"/>
      </w:tblGrid>
      <w:tr w:rsidR="000526E0" w:rsidRPr="000553EA" w:rsidTr="00236CDB">
        <w:tc>
          <w:tcPr>
            <w:tcW w:w="170" w:type="pct"/>
          </w:tcPr>
          <w:p w:rsidR="000526E0" w:rsidRPr="00E44D20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D2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29" w:type="pct"/>
          </w:tcPr>
          <w:p w:rsidR="000526E0" w:rsidRPr="000553EA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959" w:type="pct"/>
          </w:tcPr>
          <w:p w:rsidR="000526E0" w:rsidRPr="000553EA" w:rsidRDefault="00E44D2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Должность, </w:t>
            </w:r>
            <w:r w:rsidR="000526E0"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526E0"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526E0"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О. руководителя структурного подразделения</w:t>
            </w:r>
          </w:p>
        </w:tc>
        <w:tc>
          <w:tcPr>
            <w:tcW w:w="1150" w:type="pct"/>
          </w:tcPr>
          <w:p w:rsidR="000526E0" w:rsidRPr="000553EA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официального сайта в сети 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Интернет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0526E0" w:rsidRPr="000553EA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Положение </w:t>
            </w:r>
            <w:r w:rsidRPr="000553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 структурном подразделении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0526E0" w:rsidRPr="00362332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3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Служебный телефон</w:t>
            </w:r>
          </w:p>
          <w:p w:rsidR="000526E0" w:rsidRPr="000553EA" w:rsidRDefault="000526E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B67519" w:rsidRPr="00710D04" w:rsidTr="00236CDB">
        <w:trPr>
          <w:trHeight w:val="205"/>
        </w:trPr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Кафедра организации режима и оперативно-розыскной деятельности в УИС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Начальник кафедры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Щербаков 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Андрей Васильевич</w:t>
            </w:r>
          </w:p>
        </w:tc>
        <w:tc>
          <w:tcPr>
            <w:tcW w:w="1150" w:type="pct"/>
          </w:tcPr>
          <w:p w:rsidR="00B67519" w:rsidRPr="00710D04" w:rsidRDefault="00413708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1370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http://pui.fsin.gov.ru/kafedry/</w:t>
            </w:r>
            <w:r w:rsidR="00933DEC" w:rsidRPr="00933DEC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kaf-ord/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7BD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 кафедре организации режима и оперативно-розыскной деятельности </w:t>
            </w:r>
            <w:r w:rsidR="00E44D20" w:rsidRPr="003657B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657BD">
              <w:rPr>
                <w:rFonts w:ascii="Times New Roman" w:hAnsi="Times New Roman" w:cs="Times New Roman"/>
                <w:sz w:val="20"/>
                <w:szCs w:val="20"/>
              </w:rPr>
              <w:t>в УИС</w:t>
            </w:r>
            <w:r w:rsidR="00C6785F" w:rsidRPr="003657BD">
              <w:rPr>
                <w:rFonts w:ascii="Times New Roman" w:hAnsi="Times New Roman" w:cs="Times New Roman"/>
                <w:sz w:val="20"/>
                <w:szCs w:val="20"/>
              </w:rPr>
              <w:t xml:space="preserve"> Псковского филиала</w:t>
            </w:r>
            <w:r w:rsidR="00180444" w:rsidRPr="003657BD">
              <w:rPr>
                <w:rFonts w:ascii="Times New Roman" w:hAnsi="Times New Roman" w:cs="Times New Roman"/>
                <w:sz w:val="20"/>
                <w:szCs w:val="20"/>
              </w:rPr>
              <w:t xml:space="preserve"> Академии ФСИН России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623-169,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E44D20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210</w:t>
            </w:r>
          </w:p>
        </w:tc>
      </w:tr>
      <w:tr w:rsidR="00B67519" w:rsidRPr="00710D04" w:rsidTr="00236CDB">
        <w:trPr>
          <w:trHeight w:val="205"/>
        </w:trPr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Кафедра уголовно-правовых дисциплин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Начальник кафедры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Богданов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Максим Николаевич</w:t>
            </w:r>
          </w:p>
        </w:tc>
        <w:tc>
          <w:tcPr>
            <w:tcW w:w="1150" w:type="pct"/>
          </w:tcPr>
          <w:p w:rsidR="00B67519" w:rsidRPr="00B845E9" w:rsidRDefault="00413708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1370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http://pui.fsin.gov.ru/kafedry/</w:t>
            </w:r>
            <w:proofErr w:type="spellStart"/>
            <w:r w:rsidR="00B845E9" w:rsidRPr="00B845E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</w:t>
            </w:r>
            <w:proofErr w:type="spellEnd"/>
            <w:r w:rsidR="00B845E9" w:rsidRPr="00B845E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</w:t>
            </w:r>
            <w:proofErr w:type="spellStart"/>
            <w:r w:rsidR="00B845E9" w:rsidRPr="00B845E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upk</w:t>
            </w:r>
            <w:proofErr w:type="spellEnd"/>
            <w:r w:rsidR="00B845E9" w:rsidRPr="00B845E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B67519" w:rsidRPr="00B845E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кафедре уголовно-правовых дисциплин</w:t>
              </w:r>
              <w:r w:rsidR="00C6785F" w:rsidRPr="00B845E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180444" w:rsidRPr="00B845E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</w:rPr>
              <w:t>8 (8112) 291-777</w:t>
            </w:r>
          </w:p>
        </w:tc>
      </w:tr>
      <w:tr w:rsidR="00B67519" w:rsidRPr="00710D04" w:rsidTr="00236CDB">
        <w:trPr>
          <w:trHeight w:val="205"/>
        </w:trPr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Кафедра гражданско-правовых дисциплин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Начальник кафедры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Михайлова 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Ольга Евгеньевна</w:t>
            </w:r>
          </w:p>
        </w:tc>
        <w:tc>
          <w:tcPr>
            <w:tcW w:w="1150" w:type="pct"/>
          </w:tcPr>
          <w:p w:rsidR="00B67519" w:rsidRPr="00710D04" w:rsidRDefault="00413708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1370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http://pui.fsin.gov.ru/kafedry/kaf-gpp/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B67519" w:rsidRPr="001B494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кафедре гражданско-правовых дисциплин</w:t>
              </w:r>
              <w:r w:rsidR="00180444" w:rsidRPr="001B494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623-169,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E44D20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208</w:t>
            </w:r>
          </w:p>
        </w:tc>
      </w:tr>
      <w:tr w:rsidR="00B67519" w:rsidRPr="00710D04" w:rsidTr="00236CDB">
        <w:trPr>
          <w:trHeight w:val="205"/>
        </w:trPr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Кафедра государственно-правовых дисциплин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начальника кафедры</w:t>
            </w:r>
          </w:p>
          <w:p w:rsidR="00E44D20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Иваняков 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Роман Игоревич</w:t>
            </w:r>
          </w:p>
        </w:tc>
        <w:tc>
          <w:tcPr>
            <w:tcW w:w="1150" w:type="pct"/>
          </w:tcPr>
          <w:p w:rsidR="00B67519" w:rsidRPr="00093383" w:rsidRDefault="0075073E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5073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http://pui.fsin.gov.ru/kafedry/kaf-gpd/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B67519" w:rsidRPr="00E20EF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кафедре государственно-правовых дисциплин</w:t>
              </w:r>
              <w:r w:rsidR="00180444" w:rsidRPr="00E20EF5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  <w:vAlign w:val="center"/>
          </w:tcPr>
          <w:p w:rsidR="00B67519" w:rsidRPr="00710D04" w:rsidRDefault="00B67519" w:rsidP="00E44D20">
            <w:pPr>
              <w:widowControl w:val="0"/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291-775</w:t>
            </w:r>
          </w:p>
        </w:tc>
      </w:tr>
      <w:tr w:rsidR="00B67519" w:rsidRPr="00710D04" w:rsidTr="00236CDB"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Кафедра социально-гуманитарных </w:t>
            </w:r>
            <w:r w:rsidR="00E44D2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и естественнонаучных дисциплин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Начальник кафедры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Колесникова 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Наталья Евгеньевна</w:t>
            </w:r>
          </w:p>
        </w:tc>
        <w:tc>
          <w:tcPr>
            <w:tcW w:w="1150" w:type="pct"/>
          </w:tcPr>
          <w:p w:rsidR="00B67519" w:rsidRPr="00093383" w:rsidRDefault="00E20EF5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kafedry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sgend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2361A3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B67519" w:rsidRPr="004E12F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кафедре социально-гуманитарных и естественнонаучных дисциплин</w:t>
              </w:r>
              <w:r w:rsidR="00180444" w:rsidRPr="004E12F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</w:rPr>
              <w:t>8 (8112) 291-773</w:t>
            </w:r>
          </w:p>
        </w:tc>
      </w:tr>
      <w:tr w:rsidR="00B67519" w:rsidRPr="00710D04" w:rsidTr="00236CDB">
        <w:tc>
          <w:tcPr>
            <w:tcW w:w="170" w:type="pct"/>
          </w:tcPr>
          <w:p w:rsidR="00B67519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9" w:type="pct"/>
          </w:tcPr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Кафедра физической, огневой и тактико-специальной подготовки</w:t>
            </w:r>
          </w:p>
        </w:tc>
        <w:tc>
          <w:tcPr>
            <w:tcW w:w="959" w:type="pct"/>
          </w:tcPr>
          <w:p w:rsidR="00B67519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Начальник кафедры</w:t>
            </w:r>
          </w:p>
          <w:p w:rsidR="00B67519" w:rsidRPr="00710D04" w:rsidRDefault="00B67519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Колодовский </w:t>
            </w: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Александр Александрович</w:t>
            </w:r>
          </w:p>
        </w:tc>
        <w:tc>
          <w:tcPr>
            <w:tcW w:w="1150" w:type="pct"/>
          </w:tcPr>
          <w:p w:rsidR="00B67519" w:rsidRPr="00093383" w:rsidRDefault="00B03E89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kafedry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fotsp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B67519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67519" w:rsidRPr="00B03E8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кафедре физической, огневой и тактико-специальной подготовки</w:t>
              </w:r>
              <w:r w:rsidR="00180444" w:rsidRPr="00B03E8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</w:t>
              </w:r>
              <w:r w:rsidR="00E44D20" w:rsidRPr="00B03E8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ФСИН </w:t>
              </w:r>
              <w:r w:rsidR="00180444" w:rsidRPr="00B03E8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B67519" w:rsidRPr="00710D04" w:rsidRDefault="00B67519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</w:rPr>
              <w:t>8 (8112) 291-783</w:t>
            </w:r>
          </w:p>
        </w:tc>
      </w:tr>
    </w:tbl>
    <w:p w:rsidR="0031730C" w:rsidRPr="00710D04" w:rsidRDefault="0031730C" w:rsidP="00E44D20">
      <w:pPr>
        <w:spacing w:line="250" w:lineRule="auto"/>
        <w:rPr>
          <w:rFonts w:ascii="Times New Roman" w:hAnsi="Times New Roman" w:cs="Times New Roman"/>
          <w:b/>
          <w:sz w:val="20"/>
          <w:szCs w:val="20"/>
        </w:rPr>
      </w:pPr>
    </w:p>
    <w:p w:rsidR="00617CB0" w:rsidRDefault="00E27C08" w:rsidP="005F46DD">
      <w:pPr>
        <w:spacing w:after="0" w:line="250" w:lineRule="auto"/>
        <w:rPr>
          <w:rFonts w:ascii="Times New Roman" w:hAnsi="Times New Roman" w:cs="Times New Roman"/>
          <w:b/>
          <w:sz w:val="20"/>
          <w:szCs w:val="20"/>
        </w:rPr>
      </w:pPr>
      <w:r w:rsidRPr="00710D04">
        <w:rPr>
          <w:rFonts w:ascii="Times New Roman" w:hAnsi="Times New Roman" w:cs="Times New Roman"/>
          <w:b/>
          <w:sz w:val="20"/>
          <w:szCs w:val="20"/>
        </w:rPr>
        <w:t>Факультет подготовки государственных и муниципальных служащих</w:t>
      </w:r>
    </w:p>
    <w:p w:rsidR="005F46DD" w:rsidRPr="005F46DD" w:rsidRDefault="005F46DD" w:rsidP="005F46DD">
      <w:pPr>
        <w:spacing w:after="0" w:line="250" w:lineRule="auto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2126"/>
        <w:gridCol w:w="2846"/>
        <w:gridCol w:w="3391"/>
        <w:gridCol w:w="3969"/>
        <w:gridCol w:w="1920"/>
      </w:tblGrid>
      <w:tr w:rsidR="00283761" w:rsidRPr="00710D04" w:rsidTr="00236CDB">
        <w:tc>
          <w:tcPr>
            <w:tcW w:w="534" w:type="dxa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2846" w:type="dxa"/>
          </w:tcPr>
          <w:p w:rsidR="00283761" w:rsidRPr="00710D04" w:rsidRDefault="00E44D2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Должность, 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О. руководителя структурного подразделения</w:t>
            </w:r>
          </w:p>
        </w:tc>
        <w:tc>
          <w:tcPr>
            <w:tcW w:w="3391" w:type="dxa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официального сайта в сети 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Интернет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Положение 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 структурном подразделении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Служебный телефон</w:t>
            </w:r>
          </w:p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3761" w:rsidRPr="00710D04" w:rsidTr="00236CDB">
        <w:tc>
          <w:tcPr>
            <w:tcW w:w="534" w:type="dxa"/>
          </w:tcPr>
          <w:p w:rsidR="00283761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283761" w:rsidRPr="00710D04" w:rsidRDefault="00E27C08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Факультет подготовки государственных </w:t>
            </w:r>
            <w:r w:rsidR="00E44D2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и муниципальных служащих</w:t>
            </w:r>
          </w:p>
        </w:tc>
        <w:tc>
          <w:tcPr>
            <w:tcW w:w="2846" w:type="dxa"/>
          </w:tcPr>
          <w:p w:rsidR="00283761" w:rsidRPr="00710D04" w:rsidRDefault="00283761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Начальник </w:t>
            </w:r>
          </w:p>
          <w:p w:rsidR="00283761" w:rsidRPr="00710D04" w:rsidRDefault="00283761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факультета </w:t>
            </w:r>
            <w:r w:rsidR="00B248AF"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="0031730C"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Пилявец</w:t>
            </w:r>
          </w:p>
          <w:p w:rsidR="00283761" w:rsidRPr="00710D04" w:rsidRDefault="0031730C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Юрий Григорьевич</w:t>
            </w:r>
          </w:p>
        </w:tc>
        <w:tc>
          <w:tcPr>
            <w:tcW w:w="3391" w:type="dxa"/>
          </w:tcPr>
          <w:p w:rsidR="0034531D" w:rsidRPr="00710D04" w:rsidRDefault="00193F4B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kafedry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fpgms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83761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10" w:history="1">
              <w:r w:rsidR="00B67519" w:rsidRPr="00193F4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 факультете подготовки государственных и муниципальных служащих</w:t>
              </w:r>
              <w:r w:rsidR="00180444" w:rsidRPr="00193F4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ФСИН России</w:t>
              </w:r>
            </w:hyperlink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283761" w:rsidRPr="00710D04" w:rsidRDefault="00B3642E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623-177</w:t>
            </w:r>
          </w:p>
        </w:tc>
      </w:tr>
    </w:tbl>
    <w:p w:rsidR="00AF7250" w:rsidRPr="00710D04" w:rsidRDefault="00AF7250" w:rsidP="00E44D20">
      <w:pPr>
        <w:spacing w:line="250" w:lineRule="auto"/>
        <w:rPr>
          <w:rFonts w:ascii="Times New Roman" w:hAnsi="Times New Roman" w:cs="Times New Roman"/>
          <w:sz w:val="20"/>
          <w:szCs w:val="20"/>
        </w:rPr>
      </w:pPr>
    </w:p>
    <w:p w:rsidR="00283761" w:rsidRDefault="00283761" w:rsidP="00E44D20">
      <w:pPr>
        <w:spacing w:after="0" w:line="250" w:lineRule="auto"/>
        <w:rPr>
          <w:rFonts w:ascii="Times New Roman" w:hAnsi="Times New Roman" w:cs="Times New Roman"/>
          <w:b/>
          <w:sz w:val="20"/>
          <w:szCs w:val="20"/>
        </w:rPr>
      </w:pPr>
      <w:r w:rsidRPr="00710D0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Учебно-строевые подразделения </w:t>
      </w:r>
      <w:r w:rsidR="00E27C08" w:rsidRPr="00710D04">
        <w:rPr>
          <w:rFonts w:ascii="Times New Roman" w:hAnsi="Times New Roman" w:cs="Times New Roman"/>
          <w:b/>
          <w:sz w:val="20"/>
          <w:szCs w:val="20"/>
        </w:rPr>
        <w:t>филиала</w:t>
      </w:r>
    </w:p>
    <w:p w:rsidR="00E44D20" w:rsidRPr="00E44D20" w:rsidRDefault="00E44D20" w:rsidP="00E44D20">
      <w:pPr>
        <w:spacing w:after="0" w:line="250" w:lineRule="auto"/>
        <w:rPr>
          <w:rFonts w:ascii="Times New Roman" w:hAnsi="Times New Roman" w:cs="Times New Roman"/>
          <w:b/>
          <w:sz w:val="28"/>
          <w:szCs w:val="20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504"/>
        <w:gridCol w:w="2157"/>
        <w:gridCol w:w="2836"/>
        <w:gridCol w:w="3401"/>
        <w:gridCol w:w="3969"/>
        <w:gridCol w:w="1919"/>
      </w:tblGrid>
      <w:tr w:rsidR="00283761" w:rsidRPr="00710D04" w:rsidTr="00236CDB">
        <w:tc>
          <w:tcPr>
            <w:tcW w:w="170" w:type="pct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29" w:type="pct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959" w:type="pct"/>
          </w:tcPr>
          <w:p w:rsidR="00283761" w:rsidRPr="00710D04" w:rsidRDefault="00E44D2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Должность,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Ф.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3761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О. руководителя структурного подразделения</w:t>
            </w:r>
          </w:p>
        </w:tc>
        <w:tc>
          <w:tcPr>
            <w:tcW w:w="1150" w:type="pct"/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официального сайта 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 сети 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Интернет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Положение 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 структурном подразделении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Служебный телефон</w:t>
            </w:r>
          </w:p>
          <w:p w:rsidR="00283761" w:rsidRPr="00710D04" w:rsidRDefault="00283761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5523" w:rsidRPr="00710D04" w:rsidTr="00236CDB">
        <w:tc>
          <w:tcPr>
            <w:tcW w:w="170" w:type="pct"/>
          </w:tcPr>
          <w:p w:rsidR="00395523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pct"/>
          </w:tcPr>
          <w:p w:rsidR="00395523" w:rsidRPr="00710D04" w:rsidRDefault="00E27C08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Учебно-строевые подразделения филиала</w:t>
            </w:r>
          </w:p>
        </w:tc>
        <w:tc>
          <w:tcPr>
            <w:tcW w:w="959" w:type="pct"/>
          </w:tcPr>
          <w:p w:rsidR="00E27C08" w:rsidRPr="00710D04" w:rsidRDefault="00395523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курса </w:t>
            </w:r>
            <w:r w:rsidR="00E27C08"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учебно-строевых подразделений </w:t>
            </w:r>
          </w:p>
          <w:p w:rsidR="00395523" w:rsidRPr="00710D04" w:rsidRDefault="00E27C08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Ильин </w:t>
            </w:r>
            <w:r w:rsidR="00236CDB" w:rsidRPr="00710D0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Вадим Викторович </w:t>
            </w:r>
          </w:p>
        </w:tc>
        <w:tc>
          <w:tcPr>
            <w:tcW w:w="1150" w:type="pct"/>
          </w:tcPr>
          <w:p w:rsidR="00186BB5" w:rsidRPr="00710D04" w:rsidRDefault="002361A3" w:rsidP="00FA2736">
            <w:pPr>
              <w:spacing w:line="25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stroy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395523" w:rsidRPr="00710D04" w:rsidRDefault="00EA6BBD" w:rsidP="00E44D20">
            <w:pPr>
              <w:spacing w:line="25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6785F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Положение об учебно-строевых подразделениях</w:t>
              </w:r>
              <w:r w:rsidR="00180444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 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395523" w:rsidRPr="00710D04" w:rsidRDefault="00D14E83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623-169,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E44D20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250</w:t>
            </w:r>
          </w:p>
        </w:tc>
      </w:tr>
    </w:tbl>
    <w:p w:rsidR="00E27C08" w:rsidRPr="00E44D20" w:rsidRDefault="00E27C08" w:rsidP="006819AA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326D84" w:rsidRDefault="00E44D20" w:rsidP="00E44D20">
      <w:pPr>
        <w:spacing w:after="0" w:line="25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Отделы, службы</w:t>
      </w:r>
    </w:p>
    <w:p w:rsidR="00E44D20" w:rsidRPr="00E44D20" w:rsidRDefault="00E44D20" w:rsidP="00E44D20">
      <w:pPr>
        <w:spacing w:after="0" w:line="250" w:lineRule="auto"/>
        <w:rPr>
          <w:rFonts w:ascii="Times New Roman" w:hAnsi="Times New Roman" w:cs="Times New Roman"/>
          <w:b/>
          <w:sz w:val="28"/>
          <w:szCs w:val="20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502"/>
        <w:gridCol w:w="2159"/>
        <w:gridCol w:w="2833"/>
        <w:gridCol w:w="3404"/>
        <w:gridCol w:w="3969"/>
        <w:gridCol w:w="1919"/>
      </w:tblGrid>
      <w:tr w:rsidR="00776CDB" w:rsidRPr="00710D04" w:rsidTr="00236CDB">
        <w:trPr>
          <w:trHeight w:val="784"/>
        </w:trPr>
        <w:tc>
          <w:tcPr>
            <w:tcW w:w="170" w:type="pct"/>
          </w:tcPr>
          <w:p w:rsidR="00776CDB" w:rsidRPr="00E44D20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E44D20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730" w:type="pct"/>
          </w:tcPr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958" w:type="pct"/>
          </w:tcPr>
          <w:p w:rsidR="00776CDB" w:rsidRPr="00710D04" w:rsidRDefault="00E44D20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Должность, </w:t>
            </w:r>
            <w:r w:rsidR="00776CDB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76CDB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76CDB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О. руководителя структурного </w:t>
            </w:r>
          </w:p>
          <w:p w:rsidR="00776CDB" w:rsidRPr="00710D04" w:rsidRDefault="00807734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 w:rsidR="00776CDB"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дразделения</w:t>
            </w:r>
          </w:p>
        </w:tc>
        <w:tc>
          <w:tcPr>
            <w:tcW w:w="1151" w:type="pct"/>
          </w:tcPr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Адрес официального сайта в сети 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Интернет</w:t>
            </w:r>
            <w:r w:rsidR="00E44D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Положение </w:t>
            </w: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 структурном подразделении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Служебный</w:t>
            </w:r>
          </w:p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телефон</w:t>
            </w:r>
          </w:p>
          <w:p w:rsidR="00776CDB" w:rsidRPr="00710D04" w:rsidRDefault="00776CDB" w:rsidP="00E44D20">
            <w:pPr>
              <w:spacing w:line="25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0444" w:rsidRPr="00710D04" w:rsidTr="00236CDB">
        <w:tc>
          <w:tcPr>
            <w:tcW w:w="170" w:type="pct"/>
          </w:tcPr>
          <w:p w:rsidR="00180444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0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Организационно-аналитическая группа</w:t>
            </w:r>
          </w:p>
        </w:tc>
        <w:tc>
          <w:tcPr>
            <w:tcW w:w="958" w:type="pct"/>
          </w:tcPr>
          <w:p w:rsidR="00180444" w:rsidRPr="00710D04" w:rsidRDefault="00E44D20" w:rsidP="00E44D20">
            <w:pPr>
              <w:spacing w:line="25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Старший инспектор </w:t>
            </w:r>
            <w:r w:rsidR="00180444"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организационно-аналитической группы </w:t>
            </w:r>
            <w:r w:rsidR="00180444"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 xml:space="preserve">Васенков 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Максим Владимирович</w:t>
            </w:r>
          </w:p>
        </w:tc>
        <w:tc>
          <w:tcPr>
            <w:tcW w:w="1151" w:type="pct"/>
          </w:tcPr>
          <w:p w:rsidR="00180444" w:rsidRPr="00093383" w:rsidRDefault="002361A3" w:rsidP="00082FC2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oag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180444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2" w:history="1">
              <w:r w:rsidR="00180444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организационно-аналитической группе </w:t>
              </w:r>
              <w:r w:rsidR="00777F6D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180444" w:rsidRPr="00710D04" w:rsidRDefault="00180444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(8112) 623-169,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E44D20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212</w:t>
            </w:r>
          </w:p>
        </w:tc>
      </w:tr>
      <w:tr w:rsidR="00180444" w:rsidRPr="00710D04" w:rsidTr="00236CDB">
        <w:tc>
          <w:tcPr>
            <w:tcW w:w="170" w:type="pct"/>
          </w:tcPr>
          <w:p w:rsidR="00180444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0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Дежурная служба</w:t>
            </w:r>
          </w:p>
        </w:tc>
        <w:tc>
          <w:tcPr>
            <w:tcW w:w="958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дежурной службы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Петров 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Антон Сергеевич</w:t>
            </w:r>
          </w:p>
        </w:tc>
        <w:tc>
          <w:tcPr>
            <w:tcW w:w="1151" w:type="pct"/>
          </w:tcPr>
          <w:p w:rsidR="00180444" w:rsidRPr="00093383" w:rsidRDefault="002361A3" w:rsidP="00082FC2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ds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180444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3" w:history="1">
              <w:r w:rsidR="00180444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Положение о дежурной службе</w:t>
              </w:r>
              <w:r w:rsidR="00777F6D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 </w:t>
              </w:r>
              <w:r w:rsidR="00E44D20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77F6D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Псковского филиала Академии </w:t>
              </w:r>
              <w:r w:rsidR="00E44D20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77F6D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180444" w:rsidRPr="00710D04" w:rsidRDefault="00180444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623-169</w:t>
            </w:r>
          </w:p>
        </w:tc>
      </w:tr>
      <w:tr w:rsidR="00180444" w:rsidRPr="00710D04" w:rsidTr="00236CDB">
        <w:tc>
          <w:tcPr>
            <w:tcW w:w="170" w:type="pct"/>
          </w:tcPr>
          <w:p w:rsidR="00180444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0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Секретариат </w:t>
            </w:r>
          </w:p>
        </w:tc>
        <w:tc>
          <w:tcPr>
            <w:tcW w:w="958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Начальник секретариата 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Хвоинская</w:t>
            </w:r>
            <w:proofErr w:type="spellEnd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Елена Александровна </w:t>
            </w:r>
          </w:p>
        </w:tc>
        <w:tc>
          <w:tcPr>
            <w:tcW w:w="1151" w:type="pct"/>
          </w:tcPr>
          <w:p w:rsidR="00180444" w:rsidRPr="00093383" w:rsidRDefault="00670736" w:rsidP="00670736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670736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http://pui.fsin.gov.ru/structure/sekretariat/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180444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4" w:history="1">
              <w:r w:rsidR="00180444" w:rsidRPr="0067073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 секретариате </w:t>
              </w:r>
              <w:r w:rsidR="00E44D20" w:rsidRPr="0067073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77F6D" w:rsidRPr="0067073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Псковского филиала Академии </w:t>
              </w:r>
              <w:r w:rsidR="00E44D20" w:rsidRPr="0067073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77F6D" w:rsidRPr="0067073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180444" w:rsidRPr="00710D04" w:rsidRDefault="00180444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623-191</w:t>
            </w:r>
          </w:p>
        </w:tc>
      </w:tr>
      <w:tr w:rsidR="00180444" w:rsidRPr="00710D04" w:rsidTr="00236CDB">
        <w:tc>
          <w:tcPr>
            <w:tcW w:w="170" w:type="pct"/>
          </w:tcPr>
          <w:p w:rsidR="00180444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0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Юридическая группа </w:t>
            </w:r>
          </w:p>
        </w:tc>
        <w:tc>
          <w:tcPr>
            <w:tcW w:w="958" w:type="pct"/>
          </w:tcPr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Старший инспектор юридической группы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Бельский </w:t>
            </w:r>
          </w:p>
          <w:p w:rsidR="00180444" w:rsidRPr="00710D04" w:rsidRDefault="0018044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Николай Николаевич</w:t>
            </w:r>
          </w:p>
        </w:tc>
        <w:tc>
          <w:tcPr>
            <w:tcW w:w="1151" w:type="pct"/>
          </w:tcPr>
          <w:p w:rsidR="00180444" w:rsidRPr="00093383" w:rsidRDefault="002361A3" w:rsidP="00997D60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jug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180444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5" w:history="1">
              <w:r w:rsidR="00180444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 юридической группе </w:t>
              </w:r>
              <w:r w:rsidR="00777F6D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Псковского филиала Академии </w:t>
              </w:r>
              <w:r w:rsidR="00E44D20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777F6D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180444" w:rsidRPr="00710D04" w:rsidRDefault="00180444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(8112) 623-169,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E44D20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135</w:t>
            </w:r>
          </w:p>
        </w:tc>
      </w:tr>
      <w:tr w:rsidR="00710D04" w:rsidRPr="00710D04" w:rsidTr="00236CDB">
        <w:tc>
          <w:tcPr>
            <w:tcW w:w="170" w:type="pct"/>
          </w:tcPr>
          <w:p w:rsidR="00710D04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0" w:type="pct"/>
          </w:tcPr>
          <w:p w:rsidR="00710D04" w:rsidRPr="00D353E8" w:rsidRDefault="00710D04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Отдел кадров</w:t>
            </w:r>
          </w:p>
        </w:tc>
        <w:tc>
          <w:tcPr>
            <w:tcW w:w="958" w:type="pct"/>
          </w:tcPr>
          <w:p w:rsidR="00E44D20" w:rsidRDefault="00E44D20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r w:rsidR="005F46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 кадров</w:t>
            </w:r>
          </w:p>
          <w:p w:rsidR="00710D04" w:rsidRPr="00710D04" w:rsidRDefault="005F46DD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Павлов</w:t>
            </w:r>
          </w:p>
          <w:p w:rsidR="00710D04" w:rsidRPr="00710D04" w:rsidRDefault="00710D04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Дмитрий Викторович</w:t>
            </w:r>
          </w:p>
        </w:tc>
        <w:tc>
          <w:tcPr>
            <w:tcW w:w="1151" w:type="pct"/>
          </w:tcPr>
          <w:p w:rsidR="00710D04" w:rsidRPr="00093383" w:rsidRDefault="002361A3" w:rsidP="008824AB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ok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10D04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6" w:history="1">
              <w:r w:rsidR="00710D04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отделе кадров </w:t>
              </w:r>
              <w:r w:rsidR="00E44D20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10D04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Псковского филиала Академии </w:t>
              </w:r>
              <w:r w:rsidR="00E44D20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710D04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10D04" w:rsidRPr="00710D04" w:rsidRDefault="00710D04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623-166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0" w:type="pct"/>
          </w:tcPr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Группа 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 работе 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с личным составом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отдела кадров</w:t>
            </w:r>
          </w:p>
        </w:tc>
        <w:tc>
          <w:tcPr>
            <w:tcW w:w="958" w:type="pct"/>
          </w:tcPr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группы по работе с личным составом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 кадров</w:t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Григорьев </w:t>
            </w:r>
          </w:p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Максим Андреевич</w:t>
            </w:r>
          </w:p>
        </w:tc>
        <w:tc>
          <w:tcPr>
            <w:tcW w:w="1151" w:type="pct"/>
          </w:tcPr>
          <w:p w:rsidR="007975CB" w:rsidRPr="00DD5DC8" w:rsidRDefault="00DD5DC8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ok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gr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_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po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_</w:t>
            </w:r>
            <w:proofErr w:type="spellStart"/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rsls</w:t>
            </w:r>
            <w:proofErr w:type="spellEnd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_</w:t>
            </w:r>
            <w:r w:rsidRPr="0063193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ok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Положение об отделе кадров </w:t>
            </w:r>
            <w:r w:rsidR="00E44D2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Псковского филиала Академии </w:t>
            </w:r>
            <w:r w:rsidR="00E44D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ФСИН России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</w:t>
            </w:r>
            <w:r w:rsidR="00E44D20">
              <w:rPr>
                <w:rFonts w:ascii="Times New Roman" w:hAnsi="Times New Roman" w:cs="Times New Roman"/>
              </w:rPr>
              <w:t xml:space="preserve"> </w:t>
            </w:r>
            <w:r w:rsidRPr="00710D04">
              <w:rPr>
                <w:rFonts w:ascii="Times New Roman" w:hAnsi="Times New Roman" w:cs="Times New Roman"/>
              </w:rPr>
              <w:t>624-506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E44D20">
            <w:pPr>
              <w:spacing w:line="25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0" w:type="pct"/>
          </w:tcPr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Учебный отдел </w:t>
            </w:r>
          </w:p>
        </w:tc>
        <w:tc>
          <w:tcPr>
            <w:tcW w:w="958" w:type="pct"/>
          </w:tcPr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Начальник учебного отдела</w:t>
            </w:r>
          </w:p>
          <w:p w:rsidR="007975CB" w:rsidRPr="00710D04" w:rsidRDefault="007975CB" w:rsidP="00E44D20">
            <w:pPr>
              <w:spacing w:line="25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Истомин </w:t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Артем Анатольевич </w:t>
            </w:r>
          </w:p>
        </w:tc>
        <w:tc>
          <w:tcPr>
            <w:tcW w:w="1151" w:type="pct"/>
          </w:tcPr>
          <w:p w:rsidR="007975CB" w:rsidRPr="00093383" w:rsidRDefault="002361A3" w:rsidP="002250B4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uo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E44D20">
            <w:pPr>
              <w:spacing w:line="25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7" w:history="1">
              <w:r w:rsidR="007975CB" w:rsidRPr="002250B4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учебном отделе </w:t>
              </w:r>
              <w:r w:rsidR="005F46DD" w:rsidRPr="002250B4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975CB" w:rsidRPr="002250B4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Псковского филиала Академии </w:t>
              </w:r>
              <w:r w:rsidR="005F46DD" w:rsidRPr="002250B4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7975CB" w:rsidRPr="002250B4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E44D20">
            <w:pPr>
              <w:spacing w:line="250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623-528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Отделение организационно-научной </w:t>
            </w:r>
            <w:r w:rsidR="00E44D2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 редакционно-издательской деятельности учебного отдела 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Начальник отделения организационно-научной </w:t>
            </w:r>
            <w:r w:rsidR="005F46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 редакционно-издательской деятельности учебного отдела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Кремнева </w:t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Галина Владимировна</w:t>
            </w:r>
          </w:p>
        </w:tc>
        <w:tc>
          <w:tcPr>
            <w:tcW w:w="1151" w:type="pct"/>
          </w:tcPr>
          <w:p w:rsidR="007975CB" w:rsidRPr="00710D04" w:rsidRDefault="00DD5DC8" w:rsidP="00631938">
            <w:pPr>
              <w:spacing w:line="250" w:lineRule="auto"/>
              <w:jc w:val="center"/>
            </w:pP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https</w:t>
            </w:r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uo</w:t>
            </w:r>
            <w:proofErr w:type="spellEnd"/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DD5DC8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3D6FB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Положение о научно-исследовательской деятельности Псковского филиала Академии ФСИН России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623-528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Отделение информационно-техническо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</w:t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обеспечения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5F46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учебного отдела 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отделения </w:t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информационно-техническое обеспечения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учебного отдела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Илларионов </w:t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br/>
              <w:t>Сергей Александрович</w:t>
            </w:r>
          </w:p>
        </w:tc>
        <w:tc>
          <w:tcPr>
            <w:tcW w:w="1151" w:type="pct"/>
          </w:tcPr>
          <w:p w:rsidR="007975CB" w:rsidRPr="00093383" w:rsidRDefault="00093383" w:rsidP="00631938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uo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8" w:history="1">
              <w:r w:rsidR="007975CB" w:rsidRPr="0009338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отделении информационно-технического обеспечения учебного отдела </w:t>
              </w:r>
              <w:r w:rsidR="007975CB" w:rsidRPr="0009338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Псковского филиала Академии </w:t>
              </w:r>
              <w:r w:rsidR="005F46DD" w:rsidRPr="0009338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7975CB" w:rsidRPr="0009338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ФСИН России</w:t>
              </w:r>
            </w:hyperlink>
            <w:bookmarkStart w:id="0" w:name="_GoBack"/>
            <w:bookmarkEnd w:id="0"/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623-170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Финансово</w:t>
            </w:r>
            <w:r w:rsidRPr="00710D04">
              <w:rPr>
                <w:rFonts w:ascii="Cambria Math" w:hAnsi="Cambria Math" w:cs="Times New Roman"/>
                <w:color w:val="000000"/>
                <w:sz w:val="20"/>
                <w:szCs w:val="20"/>
                <w:shd w:val="clear" w:color="auto" w:fill="FFFFFF"/>
              </w:rPr>
              <w:t>‐</w:t>
            </w:r>
            <w:r w:rsidRPr="00710D04">
              <w:rPr>
                <w:rFonts w:ascii="Cambria Math" w:hAnsi="Cambria Math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экономическое отделение 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ачальник финансово-экономического отделения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Гаврилова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Наталья Александровна</w:t>
            </w:r>
          </w:p>
        </w:tc>
        <w:tc>
          <w:tcPr>
            <w:tcW w:w="1151" w:type="pct"/>
          </w:tcPr>
          <w:p w:rsidR="007975CB" w:rsidRPr="00093383" w:rsidRDefault="002361A3" w:rsidP="00631938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feo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19" w:history="1">
              <w:r w:rsidR="007975CB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Положение о ф</w:t>
              </w:r>
              <w:r w:rsidR="007975CB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инансово</w:t>
              </w:r>
              <w:r w:rsidR="007975CB" w:rsidRPr="002361A3">
                <w:rPr>
                  <w:rStyle w:val="a5"/>
                  <w:rFonts w:ascii="Cambria Math" w:hAnsi="Cambria Math" w:cs="Times New Roman"/>
                  <w:sz w:val="20"/>
                  <w:szCs w:val="20"/>
                  <w:shd w:val="clear" w:color="auto" w:fill="FFFFFF"/>
                </w:rPr>
                <w:t>‐</w:t>
              </w:r>
              <w:r w:rsidR="007975CB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экономическом отделении 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623-171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Общая библиотека 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5F46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общей библиотекой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Брындина</w:t>
            </w:r>
            <w:proofErr w:type="spellEnd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Ольга Александровна </w:t>
            </w:r>
          </w:p>
        </w:tc>
        <w:tc>
          <w:tcPr>
            <w:tcW w:w="1151" w:type="pct"/>
          </w:tcPr>
          <w:p w:rsidR="007975CB" w:rsidRPr="003D6FB2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Положение об общей библиотеке Псковского филиала Академии </w:t>
            </w:r>
            <w:r w:rsidR="005F46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ФСИН России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5F46DD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206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Специальная библиотека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специальной библиотекой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Лепенина</w:t>
            </w:r>
            <w:proofErr w:type="spellEnd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04">
              <w:rPr>
                <w:rFonts w:ascii="Times New Roman" w:hAnsi="Times New Roman" w:cs="Times New Roman"/>
                <w:sz w:val="20"/>
                <w:szCs w:val="20"/>
              </w:rPr>
              <w:br/>
              <w:t>Екатерина Олеговна</w:t>
            </w:r>
          </w:p>
        </w:tc>
        <w:tc>
          <w:tcPr>
            <w:tcW w:w="1151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Положение о специальной библиотеке Псковского филиала Академии </w:t>
            </w:r>
            <w:r w:rsidR="005F46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</w: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ФСИН России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5F46DD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207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7975CB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46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Отдел тылового обеспечения 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Видяев</w:t>
            </w:r>
            <w:proofErr w:type="spellEnd"/>
            <w:r w:rsidRPr="00710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Константин Валерьевич</w:t>
            </w:r>
          </w:p>
        </w:tc>
        <w:tc>
          <w:tcPr>
            <w:tcW w:w="1151" w:type="pct"/>
          </w:tcPr>
          <w:p w:rsidR="007975CB" w:rsidRPr="00093383" w:rsidRDefault="002361A3" w:rsidP="00E711DE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20" w:history="1">
              <w:r w:rsidR="007975CB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отделе </w:t>
              </w:r>
              <w:r w:rsidR="005F46DD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br/>
              </w:r>
              <w:r w:rsidR="007975CB" w:rsidRPr="002361A3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тылового обеспечения </w:t>
              </w:r>
              <w:r w:rsidR="007975CB" w:rsidRPr="002361A3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623-165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Отделение продовольственного снабжения 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Начальник отделения продовольственного снабжения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Пасичнюк</w:t>
            </w:r>
            <w:proofErr w:type="spellEnd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 xml:space="preserve">Галина Анатольевна </w:t>
            </w:r>
          </w:p>
        </w:tc>
        <w:tc>
          <w:tcPr>
            <w:tcW w:w="1151" w:type="pct"/>
          </w:tcPr>
          <w:p w:rsidR="007975CB" w:rsidRPr="00093383" w:rsidRDefault="002361A3" w:rsidP="00A3058B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ops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21" w:history="1">
              <w:r w:rsidR="007975CB" w:rsidRPr="00E711DE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Положение об отделении продовольственного </w:t>
              </w:r>
              <w:proofErr w:type="gramStart"/>
              <w:r w:rsidR="007975CB" w:rsidRPr="00E711DE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снабжения </w:t>
              </w:r>
              <w:r w:rsidR="007975CB" w:rsidRPr="00E711DE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отдела тылового обеспечения </w:t>
              </w:r>
              <w:r w:rsidR="007975CB" w:rsidRPr="00E711DE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Псковского филиала Академии</w:t>
              </w:r>
              <w:proofErr w:type="gramEnd"/>
              <w:r w:rsidR="007975CB" w:rsidRPr="00E711DE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5F46DD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227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7975CB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46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Группа государственного оборонного заказа </w:t>
            </w:r>
            <w:r w:rsidR="005F46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 государственных закупок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Старший инспектор группы государственного оборонного заказа и государственных закупок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Волохова</w:t>
            </w:r>
            <w:proofErr w:type="spellEnd"/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Марина Борисовна </w:t>
            </w:r>
          </w:p>
        </w:tc>
        <w:tc>
          <w:tcPr>
            <w:tcW w:w="1151" w:type="pct"/>
          </w:tcPr>
          <w:p w:rsidR="007975CB" w:rsidRPr="00093383" w:rsidRDefault="002361A3" w:rsidP="00A3058B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goz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22" w:history="1">
              <w:r w:rsidR="007975CB" w:rsidRPr="00A3058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Положение о группе государственного оборонного заказа и государственных закупок </w:t>
              </w:r>
              <w:r w:rsidR="007975CB" w:rsidRPr="00A3058B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отдела тылового обеспечения </w:t>
              </w:r>
              <w:r w:rsidR="007975CB" w:rsidRPr="00A3058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Псковского филиала Академии </w:t>
              </w:r>
              <w:r w:rsidR="005F46DD" w:rsidRPr="00A3058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7975CB" w:rsidRPr="00A3058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>8 (8112) 623-171</w:t>
            </w:r>
          </w:p>
        </w:tc>
      </w:tr>
      <w:tr w:rsidR="007975CB" w:rsidRPr="00710D04" w:rsidTr="00236CDB">
        <w:tc>
          <w:tcPr>
            <w:tcW w:w="170" w:type="pct"/>
          </w:tcPr>
          <w:p w:rsidR="007975CB" w:rsidRPr="00710D04" w:rsidRDefault="005F46DD" w:rsidP="005F46DD">
            <w:pPr>
              <w:spacing w:line="252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0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Автомобильная служба</w:t>
            </w:r>
          </w:p>
        </w:tc>
        <w:tc>
          <w:tcPr>
            <w:tcW w:w="958" w:type="pct"/>
          </w:tcPr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Начальник автомобильной службы</w:t>
            </w:r>
          </w:p>
          <w:p w:rsidR="007975CB" w:rsidRPr="00710D04" w:rsidRDefault="007975CB" w:rsidP="005F46DD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Герасимов </w:t>
            </w:r>
            <w:r w:rsidRPr="00710D0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br/>
              <w:t>Сергей Анатольевич</w:t>
            </w:r>
          </w:p>
        </w:tc>
        <w:tc>
          <w:tcPr>
            <w:tcW w:w="1151" w:type="pct"/>
          </w:tcPr>
          <w:p w:rsidR="007975CB" w:rsidRPr="00093383" w:rsidRDefault="002361A3" w:rsidP="002361A3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https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avto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5F46DD">
            <w:pPr>
              <w:spacing w:line="252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hyperlink r:id="rId23" w:history="1">
              <w:r w:rsidR="007975CB" w:rsidRPr="009830A6">
                <w:rPr>
                  <w:rStyle w:val="a5"/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 xml:space="preserve">Положение об автомобильной службе отдела тылового обеспечения </w:t>
              </w:r>
              <w:r w:rsidR="007975CB" w:rsidRPr="009830A6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Псковского филиала Академии ФСИН России</w:t>
              </w:r>
            </w:hyperlink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710D04" w:rsidRDefault="007975CB" w:rsidP="005F46DD">
            <w:pPr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t xml:space="preserve">8 (8112) 623-169 </w:t>
            </w:r>
            <w:proofErr w:type="spellStart"/>
            <w:r w:rsidRPr="00710D04">
              <w:rPr>
                <w:rFonts w:ascii="Times New Roman" w:hAnsi="Times New Roman" w:cs="Times New Roman"/>
              </w:rPr>
              <w:t>вн</w:t>
            </w:r>
            <w:proofErr w:type="spellEnd"/>
            <w:r w:rsidRPr="00710D04">
              <w:rPr>
                <w:rFonts w:ascii="Times New Roman" w:hAnsi="Times New Roman" w:cs="Times New Roman"/>
              </w:rPr>
              <w:t>.</w:t>
            </w:r>
            <w:r w:rsidR="005F46DD">
              <w:rPr>
                <w:rFonts w:ascii="Times New Roman" w:hAnsi="Times New Roman" w:cs="Times New Roman"/>
              </w:rPr>
              <w:t>:</w:t>
            </w:r>
            <w:r w:rsidRPr="00710D04">
              <w:rPr>
                <w:rFonts w:ascii="Times New Roman" w:hAnsi="Times New Roman" w:cs="Times New Roman"/>
              </w:rPr>
              <w:t xml:space="preserve"> 219</w:t>
            </w:r>
          </w:p>
        </w:tc>
      </w:tr>
      <w:tr w:rsidR="007975CB" w:rsidRPr="0031730C" w:rsidTr="00236CDB">
        <w:tc>
          <w:tcPr>
            <w:tcW w:w="170" w:type="pct"/>
          </w:tcPr>
          <w:p w:rsidR="007975CB" w:rsidRPr="00710D04" w:rsidRDefault="005F46DD" w:rsidP="00E44D20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30" w:type="pct"/>
          </w:tcPr>
          <w:p w:rsidR="007975CB" w:rsidRPr="00710D04" w:rsidRDefault="007975CB" w:rsidP="00A305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Загородный </w:t>
            </w:r>
            <w:r w:rsidR="005F46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учебный центр</w:t>
            </w:r>
          </w:p>
        </w:tc>
        <w:tc>
          <w:tcPr>
            <w:tcW w:w="958" w:type="pct"/>
          </w:tcPr>
          <w:p w:rsidR="007975CB" w:rsidRPr="00710D04" w:rsidRDefault="007975CB" w:rsidP="00A305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Начальник загородного 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учебного центра </w:t>
            </w:r>
          </w:p>
          <w:p w:rsidR="007975CB" w:rsidRPr="00710D04" w:rsidRDefault="007975CB" w:rsidP="00A305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Ежов </w:t>
            </w:r>
            <w:r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Александр Сергеевич</w:t>
            </w:r>
          </w:p>
        </w:tc>
        <w:tc>
          <w:tcPr>
            <w:tcW w:w="1151" w:type="pct"/>
          </w:tcPr>
          <w:p w:rsidR="007975CB" w:rsidRPr="00093383" w:rsidRDefault="002361A3" w:rsidP="002361A3">
            <w:pPr>
              <w:spacing w:line="25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lastRenderedPageBreak/>
              <w:t>https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://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pui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fsin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gov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.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structure</w:t>
            </w:r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oto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/</w:t>
            </w:r>
            <w:proofErr w:type="spellStart"/>
            <w:r w:rsidRPr="002361A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  <w:lang w:val="en-US"/>
              </w:rPr>
              <w:t>zub</w:t>
            </w:r>
            <w:proofErr w:type="spellEnd"/>
            <w:r w:rsidRPr="0009338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/</w:t>
            </w:r>
          </w:p>
        </w:tc>
        <w:tc>
          <w:tcPr>
            <w:tcW w:w="1342" w:type="pct"/>
            <w:tcBorders>
              <w:right w:val="single" w:sz="4" w:space="0" w:color="auto"/>
            </w:tcBorders>
          </w:tcPr>
          <w:p w:rsidR="007975CB" w:rsidRPr="00710D04" w:rsidRDefault="00EA6BBD" w:rsidP="0018044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24" w:history="1">
              <w:r w:rsidR="007975CB" w:rsidRPr="00AB3AE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Положение о загородном  учебном центре </w:t>
              </w:r>
              <w:r w:rsidR="007975CB" w:rsidRPr="00AB3AED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lastRenderedPageBreak/>
                <w:t>отдела тылового обеспечения Псковского филиала Академии ФСИН России</w:t>
              </w:r>
            </w:hyperlink>
            <w:r w:rsidR="007975CB" w:rsidRPr="00710D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7975CB" w:rsidRPr="00886824" w:rsidRDefault="007975CB" w:rsidP="00A3058B">
            <w:pPr>
              <w:jc w:val="center"/>
              <w:rPr>
                <w:rFonts w:ascii="Times New Roman" w:hAnsi="Times New Roman" w:cs="Times New Roman"/>
              </w:rPr>
            </w:pPr>
            <w:r w:rsidRPr="00710D04">
              <w:rPr>
                <w:rFonts w:ascii="Times New Roman" w:hAnsi="Times New Roman" w:cs="Times New Roman"/>
              </w:rPr>
              <w:lastRenderedPageBreak/>
              <w:t>8 (8112) 679-518</w:t>
            </w:r>
          </w:p>
        </w:tc>
      </w:tr>
    </w:tbl>
    <w:p w:rsidR="00236CDB" w:rsidRDefault="00236CDB" w:rsidP="006117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D6FB2" w:rsidRPr="003D6FB2" w:rsidRDefault="00883B25" w:rsidP="0061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7CA">
        <w:rPr>
          <w:rFonts w:ascii="Times New Roman" w:hAnsi="Times New Roman" w:cs="Times New Roman"/>
        </w:rPr>
        <w:t>Место нахождени</w:t>
      </w:r>
      <w:r w:rsidR="006C4BA4" w:rsidRPr="006117CA">
        <w:rPr>
          <w:rFonts w:ascii="Times New Roman" w:hAnsi="Times New Roman" w:cs="Times New Roman"/>
        </w:rPr>
        <w:t>я</w:t>
      </w:r>
      <w:r w:rsidR="00722850">
        <w:rPr>
          <w:rFonts w:ascii="Times New Roman" w:hAnsi="Times New Roman" w:cs="Times New Roman"/>
        </w:rPr>
        <w:t xml:space="preserve"> </w:t>
      </w:r>
      <w:r w:rsidR="006C4BA4" w:rsidRPr="006117CA">
        <w:rPr>
          <w:rFonts w:ascii="Times New Roman" w:hAnsi="Times New Roman" w:cs="Times New Roman"/>
        </w:rPr>
        <w:t>образовательной</w:t>
      </w:r>
      <w:r w:rsidRPr="006117CA">
        <w:rPr>
          <w:rFonts w:ascii="Times New Roman" w:hAnsi="Times New Roman" w:cs="Times New Roman"/>
        </w:rPr>
        <w:t xml:space="preserve"> организац</w:t>
      </w:r>
      <w:proofErr w:type="gramStart"/>
      <w:r w:rsidRPr="006117CA">
        <w:rPr>
          <w:rFonts w:ascii="Times New Roman" w:hAnsi="Times New Roman" w:cs="Times New Roman"/>
        </w:rPr>
        <w:t>ии</w:t>
      </w:r>
      <w:r w:rsidR="0095086E" w:rsidRPr="006117CA">
        <w:rPr>
          <w:rFonts w:ascii="Times New Roman" w:hAnsi="Times New Roman" w:cs="Times New Roman"/>
        </w:rPr>
        <w:t xml:space="preserve"> и ее</w:t>
      </w:r>
      <w:proofErr w:type="gramEnd"/>
      <w:r w:rsidR="0095086E" w:rsidRPr="006117CA">
        <w:rPr>
          <w:rFonts w:ascii="Times New Roman" w:hAnsi="Times New Roman" w:cs="Times New Roman"/>
        </w:rPr>
        <w:t xml:space="preserve"> структурных подразделений</w:t>
      </w:r>
      <w:r w:rsidR="003D6FB2">
        <w:rPr>
          <w:rFonts w:ascii="Times New Roman" w:hAnsi="Times New Roman" w:cs="Times New Roman"/>
        </w:rPr>
        <w:t>:</w:t>
      </w:r>
    </w:p>
    <w:p w:rsidR="00E06946" w:rsidRDefault="006C4BA4" w:rsidP="0061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7CA">
        <w:rPr>
          <w:rFonts w:ascii="Times New Roman" w:hAnsi="Times New Roman" w:cs="Times New Roman"/>
        </w:rPr>
        <w:t xml:space="preserve">Российская Федерация, </w:t>
      </w:r>
      <w:r w:rsidR="00236CDB">
        <w:rPr>
          <w:rFonts w:ascii="Times New Roman" w:hAnsi="Times New Roman" w:cs="Times New Roman"/>
        </w:rPr>
        <w:t>18</w:t>
      </w:r>
      <w:r w:rsidRPr="006117CA">
        <w:rPr>
          <w:rFonts w:ascii="Times New Roman" w:hAnsi="Times New Roman" w:cs="Times New Roman"/>
        </w:rPr>
        <w:t>00</w:t>
      </w:r>
      <w:r w:rsidR="00236CDB">
        <w:rPr>
          <w:rFonts w:ascii="Times New Roman" w:hAnsi="Times New Roman" w:cs="Times New Roman"/>
        </w:rPr>
        <w:t>14</w:t>
      </w:r>
      <w:r w:rsidRPr="006117CA">
        <w:rPr>
          <w:rFonts w:ascii="Times New Roman" w:hAnsi="Times New Roman" w:cs="Times New Roman"/>
        </w:rPr>
        <w:t xml:space="preserve">, </w:t>
      </w:r>
      <w:r w:rsidR="00E27C08">
        <w:rPr>
          <w:rFonts w:ascii="Times New Roman" w:hAnsi="Times New Roman" w:cs="Times New Roman"/>
        </w:rPr>
        <w:t xml:space="preserve">Псковская </w:t>
      </w:r>
      <w:r w:rsidRPr="006117CA">
        <w:rPr>
          <w:rFonts w:ascii="Times New Roman" w:hAnsi="Times New Roman" w:cs="Times New Roman"/>
        </w:rPr>
        <w:t xml:space="preserve">область, </w:t>
      </w:r>
      <w:proofErr w:type="gramStart"/>
      <w:r w:rsidR="00883B25" w:rsidRPr="006117CA">
        <w:rPr>
          <w:rFonts w:ascii="Times New Roman" w:hAnsi="Times New Roman" w:cs="Times New Roman"/>
        </w:rPr>
        <w:t>г</w:t>
      </w:r>
      <w:proofErr w:type="gramEnd"/>
      <w:r w:rsidR="00883B25" w:rsidRPr="006117CA">
        <w:rPr>
          <w:rFonts w:ascii="Times New Roman" w:hAnsi="Times New Roman" w:cs="Times New Roman"/>
        </w:rPr>
        <w:t xml:space="preserve">. </w:t>
      </w:r>
      <w:r w:rsidR="00E27C08">
        <w:rPr>
          <w:rFonts w:ascii="Times New Roman" w:hAnsi="Times New Roman" w:cs="Times New Roman"/>
        </w:rPr>
        <w:t>Псков</w:t>
      </w:r>
      <w:r w:rsidR="005F46DD">
        <w:rPr>
          <w:rFonts w:ascii="Times New Roman" w:hAnsi="Times New Roman" w:cs="Times New Roman"/>
        </w:rPr>
        <w:t>, ул. </w:t>
      </w:r>
      <w:r w:rsidR="00E27C08">
        <w:rPr>
          <w:rFonts w:ascii="Times New Roman" w:hAnsi="Times New Roman" w:cs="Times New Roman"/>
        </w:rPr>
        <w:t>Зональное шоссе</w:t>
      </w:r>
      <w:r w:rsidR="00883B25" w:rsidRPr="006117CA">
        <w:rPr>
          <w:rFonts w:ascii="Times New Roman" w:hAnsi="Times New Roman" w:cs="Times New Roman"/>
        </w:rPr>
        <w:t>,</w:t>
      </w:r>
      <w:r w:rsidRPr="006117CA">
        <w:rPr>
          <w:rFonts w:ascii="Times New Roman" w:hAnsi="Times New Roman" w:cs="Times New Roman"/>
        </w:rPr>
        <w:t xml:space="preserve"> д. </w:t>
      </w:r>
      <w:r w:rsidR="00E27C08">
        <w:rPr>
          <w:rFonts w:ascii="Times New Roman" w:hAnsi="Times New Roman" w:cs="Times New Roman"/>
        </w:rPr>
        <w:t>28</w:t>
      </w:r>
    </w:p>
    <w:p w:rsidR="003D6FB2" w:rsidRDefault="003D6FB2" w:rsidP="006117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D6FB2" w:rsidRPr="003D6FB2" w:rsidRDefault="003D6FB2" w:rsidP="0061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6FB2">
        <w:rPr>
          <w:rFonts w:ascii="Times New Roman" w:hAnsi="Times New Roman" w:cs="Times New Roman"/>
        </w:rPr>
        <w:t xml:space="preserve">Загородный учебный центр: </w:t>
      </w:r>
    </w:p>
    <w:p w:rsidR="003D6FB2" w:rsidRPr="003D6FB2" w:rsidRDefault="003D6FB2" w:rsidP="0061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7CA">
        <w:rPr>
          <w:rFonts w:ascii="Times New Roman" w:hAnsi="Times New Roman" w:cs="Times New Roman"/>
        </w:rPr>
        <w:t xml:space="preserve">Российская Федерация, </w:t>
      </w:r>
      <w:r>
        <w:rPr>
          <w:rFonts w:ascii="Times New Roman" w:hAnsi="Times New Roman" w:cs="Times New Roman"/>
        </w:rPr>
        <w:t>18</w:t>
      </w:r>
      <w:r w:rsidRPr="006117CA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14</w:t>
      </w:r>
      <w:r w:rsidRPr="006117C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Псковская </w:t>
      </w:r>
      <w:r w:rsidRPr="006117CA">
        <w:rPr>
          <w:rFonts w:ascii="Times New Roman" w:hAnsi="Times New Roman" w:cs="Times New Roman"/>
        </w:rPr>
        <w:t xml:space="preserve">область, </w:t>
      </w:r>
      <w:r w:rsidRPr="003D6FB2">
        <w:rPr>
          <w:rFonts w:ascii="Times New Roman" w:hAnsi="Times New Roman" w:cs="Times New Roman"/>
        </w:rPr>
        <w:t xml:space="preserve">Псковский район, </w:t>
      </w:r>
      <w:proofErr w:type="spellStart"/>
      <w:r>
        <w:rPr>
          <w:rFonts w:ascii="Times New Roman" w:hAnsi="Times New Roman" w:cs="Times New Roman"/>
        </w:rPr>
        <w:t>Середкинская</w:t>
      </w:r>
      <w:proofErr w:type="spellEnd"/>
      <w:r>
        <w:rPr>
          <w:rFonts w:ascii="Times New Roman" w:hAnsi="Times New Roman" w:cs="Times New Roman"/>
        </w:rPr>
        <w:t xml:space="preserve"> волость, дер. Великое поле.</w:t>
      </w:r>
    </w:p>
    <w:sectPr w:rsidR="003D6FB2" w:rsidRPr="003D6FB2" w:rsidSect="00617CB0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A79"/>
    <w:rsid w:val="00000EDF"/>
    <w:rsid w:val="00006875"/>
    <w:rsid w:val="00021CA9"/>
    <w:rsid w:val="000362C9"/>
    <w:rsid w:val="0004002A"/>
    <w:rsid w:val="00047CBC"/>
    <w:rsid w:val="00050446"/>
    <w:rsid w:val="000526E0"/>
    <w:rsid w:val="000553EA"/>
    <w:rsid w:val="0006161B"/>
    <w:rsid w:val="00063438"/>
    <w:rsid w:val="00072049"/>
    <w:rsid w:val="000743C6"/>
    <w:rsid w:val="00082FC2"/>
    <w:rsid w:val="0008396A"/>
    <w:rsid w:val="00093383"/>
    <w:rsid w:val="000946CB"/>
    <w:rsid w:val="000A44DC"/>
    <w:rsid w:val="000A6321"/>
    <w:rsid w:val="000A669E"/>
    <w:rsid w:val="000B1411"/>
    <w:rsid w:val="000B5614"/>
    <w:rsid w:val="000C22BD"/>
    <w:rsid w:val="000C36E6"/>
    <w:rsid w:val="000C4CD3"/>
    <w:rsid w:val="000D7C5D"/>
    <w:rsid w:val="001012DF"/>
    <w:rsid w:val="0010274B"/>
    <w:rsid w:val="001204F8"/>
    <w:rsid w:val="00135ED1"/>
    <w:rsid w:val="001450F6"/>
    <w:rsid w:val="00152A81"/>
    <w:rsid w:val="00180444"/>
    <w:rsid w:val="00186BB5"/>
    <w:rsid w:val="00190516"/>
    <w:rsid w:val="00192482"/>
    <w:rsid w:val="00193F4B"/>
    <w:rsid w:val="001B4943"/>
    <w:rsid w:val="001C6038"/>
    <w:rsid w:val="001F1781"/>
    <w:rsid w:val="001F2940"/>
    <w:rsid w:val="002134A8"/>
    <w:rsid w:val="00216D9C"/>
    <w:rsid w:val="002250B4"/>
    <w:rsid w:val="002361A3"/>
    <w:rsid w:val="00236C68"/>
    <w:rsid w:val="00236CDB"/>
    <w:rsid w:val="00256CEE"/>
    <w:rsid w:val="002608CF"/>
    <w:rsid w:val="00265D45"/>
    <w:rsid w:val="00283761"/>
    <w:rsid w:val="00295528"/>
    <w:rsid w:val="002A4181"/>
    <w:rsid w:val="002A7CB9"/>
    <w:rsid w:val="002B1E52"/>
    <w:rsid w:val="002C5F5D"/>
    <w:rsid w:val="002E0D5C"/>
    <w:rsid w:val="002E68C2"/>
    <w:rsid w:val="00306041"/>
    <w:rsid w:val="003127D9"/>
    <w:rsid w:val="0031730C"/>
    <w:rsid w:val="00326D84"/>
    <w:rsid w:val="00326F0D"/>
    <w:rsid w:val="00333C10"/>
    <w:rsid w:val="00337E25"/>
    <w:rsid w:val="0034531D"/>
    <w:rsid w:val="00345C36"/>
    <w:rsid w:val="00357335"/>
    <w:rsid w:val="00362332"/>
    <w:rsid w:val="00363266"/>
    <w:rsid w:val="003636C9"/>
    <w:rsid w:val="00363D91"/>
    <w:rsid w:val="003657BD"/>
    <w:rsid w:val="00375A58"/>
    <w:rsid w:val="00395523"/>
    <w:rsid w:val="00395A0C"/>
    <w:rsid w:val="003B068E"/>
    <w:rsid w:val="003C1778"/>
    <w:rsid w:val="003C480E"/>
    <w:rsid w:val="003C6012"/>
    <w:rsid w:val="003D0286"/>
    <w:rsid w:val="003D1C01"/>
    <w:rsid w:val="003D33DA"/>
    <w:rsid w:val="003D6FB2"/>
    <w:rsid w:val="003F3052"/>
    <w:rsid w:val="004034B4"/>
    <w:rsid w:val="00413708"/>
    <w:rsid w:val="004A0FF6"/>
    <w:rsid w:val="004B13FF"/>
    <w:rsid w:val="004D6575"/>
    <w:rsid w:val="004D6FDF"/>
    <w:rsid w:val="004E12F7"/>
    <w:rsid w:val="00500927"/>
    <w:rsid w:val="0052116D"/>
    <w:rsid w:val="00530AE6"/>
    <w:rsid w:val="005360F8"/>
    <w:rsid w:val="00583D8A"/>
    <w:rsid w:val="005A60DB"/>
    <w:rsid w:val="005F46DD"/>
    <w:rsid w:val="00604948"/>
    <w:rsid w:val="00605CE4"/>
    <w:rsid w:val="00610CA8"/>
    <w:rsid w:val="00611544"/>
    <w:rsid w:val="006117CA"/>
    <w:rsid w:val="00617CB0"/>
    <w:rsid w:val="00631938"/>
    <w:rsid w:val="006330CD"/>
    <w:rsid w:val="00654F7E"/>
    <w:rsid w:val="0066149C"/>
    <w:rsid w:val="006622B0"/>
    <w:rsid w:val="00663022"/>
    <w:rsid w:val="00663FBE"/>
    <w:rsid w:val="00670736"/>
    <w:rsid w:val="00672318"/>
    <w:rsid w:val="0067436A"/>
    <w:rsid w:val="00680484"/>
    <w:rsid w:val="006819AA"/>
    <w:rsid w:val="006843BB"/>
    <w:rsid w:val="006A45CF"/>
    <w:rsid w:val="006B4690"/>
    <w:rsid w:val="006C4BA4"/>
    <w:rsid w:val="006C4EE7"/>
    <w:rsid w:val="006D6032"/>
    <w:rsid w:val="006D6128"/>
    <w:rsid w:val="006F1DCB"/>
    <w:rsid w:val="006F33D1"/>
    <w:rsid w:val="00700B0B"/>
    <w:rsid w:val="00710D04"/>
    <w:rsid w:val="00714373"/>
    <w:rsid w:val="00722850"/>
    <w:rsid w:val="0072729A"/>
    <w:rsid w:val="0073374C"/>
    <w:rsid w:val="00747E17"/>
    <w:rsid w:val="0075073E"/>
    <w:rsid w:val="00753EB1"/>
    <w:rsid w:val="00773308"/>
    <w:rsid w:val="00776CDB"/>
    <w:rsid w:val="00777F6D"/>
    <w:rsid w:val="007975CB"/>
    <w:rsid w:val="007A11CA"/>
    <w:rsid w:val="007A14FA"/>
    <w:rsid w:val="007B162F"/>
    <w:rsid w:val="007C0B7A"/>
    <w:rsid w:val="007C459A"/>
    <w:rsid w:val="007D62F9"/>
    <w:rsid w:val="007E55A1"/>
    <w:rsid w:val="007F5044"/>
    <w:rsid w:val="008071F2"/>
    <w:rsid w:val="00807734"/>
    <w:rsid w:val="00840543"/>
    <w:rsid w:val="00846F0C"/>
    <w:rsid w:val="0084735D"/>
    <w:rsid w:val="00851974"/>
    <w:rsid w:val="00855169"/>
    <w:rsid w:val="00857AFB"/>
    <w:rsid w:val="008609BA"/>
    <w:rsid w:val="00867300"/>
    <w:rsid w:val="00871E49"/>
    <w:rsid w:val="00877C48"/>
    <w:rsid w:val="008824AB"/>
    <w:rsid w:val="00883B25"/>
    <w:rsid w:val="0088625E"/>
    <w:rsid w:val="00886824"/>
    <w:rsid w:val="00895C59"/>
    <w:rsid w:val="008B0C72"/>
    <w:rsid w:val="008B6D4B"/>
    <w:rsid w:val="008C0FD3"/>
    <w:rsid w:val="008C3D95"/>
    <w:rsid w:val="008D1686"/>
    <w:rsid w:val="008D5963"/>
    <w:rsid w:val="008F271A"/>
    <w:rsid w:val="008F6D66"/>
    <w:rsid w:val="00916DDE"/>
    <w:rsid w:val="00925FBC"/>
    <w:rsid w:val="00926B9D"/>
    <w:rsid w:val="00933DEC"/>
    <w:rsid w:val="00936C69"/>
    <w:rsid w:val="009434BD"/>
    <w:rsid w:val="0094405C"/>
    <w:rsid w:val="00944C06"/>
    <w:rsid w:val="00945315"/>
    <w:rsid w:val="0095086E"/>
    <w:rsid w:val="00963BAA"/>
    <w:rsid w:val="00970005"/>
    <w:rsid w:val="009830A6"/>
    <w:rsid w:val="00991359"/>
    <w:rsid w:val="00995EEF"/>
    <w:rsid w:val="00997D60"/>
    <w:rsid w:val="009A2397"/>
    <w:rsid w:val="009D535A"/>
    <w:rsid w:val="009E3900"/>
    <w:rsid w:val="009F3D7C"/>
    <w:rsid w:val="009F650E"/>
    <w:rsid w:val="009F7D41"/>
    <w:rsid w:val="009F7FAB"/>
    <w:rsid w:val="00A050DC"/>
    <w:rsid w:val="00A06121"/>
    <w:rsid w:val="00A3058B"/>
    <w:rsid w:val="00A35E79"/>
    <w:rsid w:val="00A41551"/>
    <w:rsid w:val="00A45950"/>
    <w:rsid w:val="00A669C7"/>
    <w:rsid w:val="00A74719"/>
    <w:rsid w:val="00A94FB8"/>
    <w:rsid w:val="00AB2C25"/>
    <w:rsid w:val="00AB3AED"/>
    <w:rsid w:val="00AB42F4"/>
    <w:rsid w:val="00AD7438"/>
    <w:rsid w:val="00AF7250"/>
    <w:rsid w:val="00B03A9C"/>
    <w:rsid w:val="00B03E89"/>
    <w:rsid w:val="00B05056"/>
    <w:rsid w:val="00B200B1"/>
    <w:rsid w:val="00B248AF"/>
    <w:rsid w:val="00B27C98"/>
    <w:rsid w:val="00B3642E"/>
    <w:rsid w:val="00B4074F"/>
    <w:rsid w:val="00B429F4"/>
    <w:rsid w:val="00B50D04"/>
    <w:rsid w:val="00B63A79"/>
    <w:rsid w:val="00B67519"/>
    <w:rsid w:val="00B845E9"/>
    <w:rsid w:val="00B93354"/>
    <w:rsid w:val="00BB44B4"/>
    <w:rsid w:val="00BD79ED"/>
    <w:rsid w:val="00BE15DF"/>
    <w:rsid w:val="00BE3DA5"/>
    <w:rsid w:val="00BF7177"/>
    <w:rsid w:val="00C111B1"/>
    <w:rsid w:val="00C36161"/>
    <w:rsid w:val="00C44AA0"/>
    <w:rsid w:val="00C6785F"/>
    <w:rsid w:val="00C7700D"/>
    <w:rsid w:val="00CB0E23"/>
    <w:rsid w:val="00CB3B74"/>
    <w:rsid w:val="00CB70CD"/>
    <w:rsid w:val="00CD19CB"/>
    <w:rsid w:val="00CD25EC"/>
    <w:rsid w:val="00CD3069"/>
    <w:rsid w:val="00CE6A9B"/>
    <w:rsid w:val="00CF6367"/>
    <w:rsid w:val="00D0593F"/>
    <w:rsid w:val="00D14E83"/>
    <w:rsid w:val="00D16C3F"/>
    <w:rsid w:val="00D20304"/>
    <w:rsid w:val="00D304B5"/>
    <w:rsid w:val="00D32AF5"/>
    <w:rsid w:val="00D353E8"/>
    <w:rsid w:val="00D5709C"/>
    <w:rsid w:val="00D70774"/>
    <w:rsid w:val="00D72330"/>
    <w:rsid w:val="00D7634B"/>
    <w:rsid w:val="00D77152"/>
    <w:rsid w:val="00D91DEA"/>
    <w:rsid w:val="00D95A39"/>
    <w:rsid w:val="00DA31BD"/>
    <w:rsid w:val="00DA675E"/>
    <w:rsid w:val="00DB46E4"/>
    <w:rsid w:val="00DC1477"/>
    <w:rsid w:val="00DC3F42"/>
    <w:rsid w:val="00DC469A"/>
    <w:rsid w:val="00DD5DC8"/>
    <w:rsid w:val="00DE0B68"/>
    <w:rsid w:val="00DE5C00"/>
    <w:rsid w:val="00DE5D68"/>
    <w:rsid w:val="00E01E46"/>
    <w:rsid w:val="00E06946"/>
    <w:rsid w:val="00E15402"/>
    <w:rsid w:val="00E176A5"/>
    <w:rsid w:val="00E20EF5"/>
    <w:rsid w:val="00E27C08"/>
    <w:rsid w:val="00E339D4"/>
    <w:rsid w:val="00E40265"/>
    <w:rsid w:val="00E44D20"/>
    <w:rsid w:val="00E456E8"/>
    <w:rsid w:val="00E46EBA"/>
    <w:rsid w:val="00E63E4A"/>
    <w:rsid w:val="00E65C32"/>
    <w:rsid w:val="00E711DE"/>
    <w:rsid w:val="00E774C1"/>
    <w:rsid w:val="00E80815"/>
    <w:rsid w:val="00EA170C"/>
    <w:rsid w:val="00EA6BBD"/>
    <w:rsid w:val="00EA7193"/>
    <w:rsid w:val="00EB233F"/>
    <w:rsid w:val="00EB23F8"/>
    <w:rsid w:val="00ED1C51"/>
    <w:rsid w:val="00EE07AE"/>
    <w:rsid w:val="00F121A8"/>
    <w:rsid w:val="00F44770"/>
    <w:rsid w:val="00F543D9"/>
    <w:rsid w:val="00F96C04"/>
    <w:rsid w:val="00F96E78"/>
    <w:rsid w:val="00FA2736"/>
    <w:rsid w:val="00FD7550"/>
    <w:rsid w:val="00FD7EE4"/>
    <w:rsid w:val="00FE2FF8"/>
    <w:rsid w:val="00FF3958"/>
    <w:rsid w:val="00FF4EE3"/>
    <w:rsid w:val="00FF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79"/>
  </w:style>
  <w:style w:type="paragraph" w:styleId="2">
    <w:name w:val="heading 2"/>
    <w:basedOn w:val="a"/>
    <w:next w:val="a"/>
    <w:link w:val="20"/>
    <w:qFormat/>
    <w:rsid w:val="00DC147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63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C147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DE5D68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A41551"/>
    <w:rPr>
      <w:i/>
      <w:iCs/>
    </w:rPr>
  </w:style>
  <w:style w:type="character" w:styleId="a7">
    <w:name w:val="Strong"/>
    <w:basedOn w:val="a0"/>
    <w:uiPriority w:val="22"/>
    <w:qFormat/>
    <w:rsid w:val="004034B4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B93354"/>
    <w:rPr>
      <w:color w:val="800080" w:themeColor="followedHyperlink"/>
      <w:u w:val="single"/>
    </w:rPr>
  </w:style>
  <w:style w:type="paragraph" w:customStyle="1" w:styleId="ConsPlusNormal">
    <w:name w:val="ConsPlusNormal"/>
    <w:rsid w:val="006117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360F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i.fsin.gov.ru/territory/Pui/kafedry/kaf-sgend/docum/%D0%9F%D0%BE%D0%BB%D0%BE%D0%B6%D0%B5%D0%BD%D0%B8%D0%B5%20%D0%BE%20%D0%BA%D0%B0%D1%84%D0%B5%D0%B4%D1%80%D0%B5%20%D1%81%D0%BE%D1%86%D0%B8%D0%B0%D0%BB%D1%8C%D0%BD%D0%BE-%D0%B3%D1%83%D0%BC%D0%B0%D0%BD%D0%B8%D1%82%D0%B0%D1%80%D0%BD%D1%8B%D1%85%20%D0%B8%20%D0%B5%D1%81%D1%82%D0%B5%D1%81%D1%82%D0%B2%D0%B5%D0%BD%D0%BD%D0%BE%D0%BD%D0%B0%D1%83%D1%87%D0%BD%D1%8B%D1%85%20%D0%B4%D0%B8%D1%81%D1%86%D0%B8%D0%BF%D0%BB%D0%B8%D0%BD%20%D0%9F%D1%81%D0%BA%D0%BE%D0%B2%D1%81%D0%BA%D0%BE%D0%B3%D0%BE%20%D1%84%D0%B8%D0%BB%D0%B8%D0%B0%D0%BB%D0%B0.pdf" TargetMode="External"/><Relationship Id="rId13" Type="http://schemas.openxmlformats.org/officeDocument/2006/relationships/hyperlink" Target="http://pui.fsin.gov.ru/territory/Pui/structure/ds/polozhenie-ds/%D0%9F%D0%BE%D0%BB%D0%BE%D0%B6%D0%B5%D0%BD%D0%B8%D0%B5%20%D0%BE%20%D0%B4%D0%B5%D0%B6%D1%83%D1%80%D0%BD%D0%BE%D0%B9%20%D1%81%D0%BB%D1%83%D0%B6%D0%B1%D0%B5%20%D0%9F%D1%81%D0%BA%D0%BE%D0%B2%D1%258" TargetMode="External"/><Relationship Id="rId18" Type="http://schemas.openxmlformats.org/officeDocument/2006/relationships/hyperlink" Target="http://pui.fsin.gov.ru/territory/Pui/structure/uo/structure/Polozhenie_ob_uchebnom_otdele_Pskovskogo%20filiala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ui.fsin.gov.ru/territory/Pui/structure/oto/ops/Polozhenie_ob_otdelenii_prodovol%60stvennogo_snabzheniya_otdela_ty%60lovogo_obespecheniya_Pskovskogo_filiala.pdf" TargetMode="External"/><Relationship Id="rId7" Type="http://schemas.openxmlformats.org/officeDocument/2006/relationships/hyperlink" Target="http://pui.fsin.gov.ru/territory/Pui/kafedry/kaf-gpd/docum/%D0%9F%D0%BE%D0%BB%D0%BE%D0%B6%D0%B5%D0%BD%D0%B8%D0%B5%20%D0%BE%20%D0%BA%D0%B0%D1%84%D0%B5%D0%B4%D1%80%D0%B5%20%D0%B3%D0%BE%D1%81%D1%83%D0%B4%D0%B0%D1%80%D1%81%D1%82%D0%B2%D0%B5%D0%BD%D0%BD%D0%BE-%D0%BF%D1%80%D0%B0%D0%B2%D0%BE%D0%B2%D1%8B%D1%85%20%D0%B4%D0%B8%D1%81%D1%86%D0%B8%D0%BF%D0%BB%D0%B8%D0%BD%20%D0%9F%D1%81%D0%BA%D0%BE%D0%B2%D1%81%D0%BA%D0%BE%D0%B3%D0%BE%20%D1%84%D0%B8%D0%BB%D0%B8%D0%B0%D0%BB%D0%B0.pdf" TargetMode="External"/><Relationship Id="rId12" Type="http://schemas.openxmlformats.org/officeDocument/2006/relationships/hyperlink" Target="http://pui.fsin.gov.ru/territory/Pui/structure/oag/OAGr.pdf" TargetMode="External"/><Relationship Id="rId17" Type="http://schemas.openxmlformats.org/officeDocument/2006/relationships/hyperlink" Target="http://pui.fsin.gov.ru/territory/Pui/structure/uo/structure/Polozhenie_ob_uchebnom_otdele_Pskovskogo%20filiala.pd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ui.fsin.gov.ru/territory/Pui/structure/ok/Polozhenie_ob_otdele_kadrov_Pskovskogo_filiala.pdf" TargetMode="External"/><Relationship Id="rId20" Type="http://schemas.openxmlformats.org/officeDocument/2006/relationships/hyperlink" Target="http://pui.fsin.gov.ru/territory/Pui/structure/oto/Polozhenie_ob_otdele_ty%60lovogo_obespecheniya_Pskovskogo%20filiala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ui.fsin.gov.ru/territory/Pui/kafedry/kaf-gpp/docum/%D0%9F%D0%BE%D0%BB%D0%BE%D0%B6%D0%B5%D0%BD%D0%B8%D0%B5%20%D0%BE%20%D0%BA%D0%B0%D1%84%D0%B5%D0%B4%D1%80%D0%B5%20%D0%B3%D1%80%D0%B0%D0%B6%D0%B4%D0%B0%D0%BD%D1%81%D0%BA%D0%BE-%D0%BF%D1%80%D0%B0%D0%B2%D0%BE%D0%B2%D1%8B%D1%85%20%D0%B4%D0%B8%D1%81%D1%86%D0%B8%D0%BF%D0%BB%D0%B8%D0%BD%20%D0%9F%D1%81%D0%BA%D0%BE%D0%B2%D1%81%D0%BA%D0%BE%D0%B3%D0%BE%20%D1%84%D0%B8%D0%BB%D0%B8%D0%B0%D0%BB%D0%B0.pdf" TargetMode="External"/><Relationship Id="rId11" Type="http://schemas.openxmlformats.org/officeDocument/2006/relationships/hyperlink" Target="https://pui.fsin.gov.ru/structure/stroy/polozhenie/index.php" TargetMode="External"/><Relationship Id="rId24" Type="http://schemas.openxmlformats.org/officeDocument/2006/relationships/hyperlink" Target="http://pui.fsin.gov.ru/territory/Pui/structure/oto/zub/Polozhenie_o_zagorodnom_uchebnom_centre_Pskovskogo_filiala.pdf" TargetMode="External"/><Relationship Id="rId5" Type="http://schemas.openxmlformats.org/officeDocument/2006/relationships/hyperlink" Target="http://pui.fsin.gov.ru/territory/Pui/kafedry/kaf-upk/dokum/%D0%9F%D0%BE%D0%BB%D0%BE%D0%B6%D0%B5%D0%BD%D0%B8%D0%B5%20%D0%BE%20%D0%BA%D0%B0%D1%84%D0%B5%D0%B4%D1%80%D0%B5%20%D1%83%D0%B3%D0%BE%D0%BB%D0%BE%D0%B2%D0%BD%D0%BE-%D0%BF%D1%80%D0%B0%D0%B2%D0%BE%D0%B2%D1%8B%D1%85%20%D0%B4%D0%B8%D1%81%D1%86%D0%B8%D0%BF%D0%BB%D0%B8%D0%BD%20%D0%9F%D1%81%D0%BA%D0%BE%D0%B2%D1%81%D0%BA%D0%BE%D0%B3%D0%BE%20%D1%84%D0%B8%D0%BB%D0%B8%D0%B0%D0%BB%D0%B0.pdf" TargetMode="External"/><Relationship Id="rId15" Type="http://schemas.openxmlformats.org/officeDocument/2006/relationships/hyperlink" Target="http://pui.fsin.gov.ru/territory/Pui/structure/jug/Polozhenie_o_yuridicheskoj_gruppe.pdf" TargetMode="External"/><Relationship Id="rId23" Type="http://schemas.openxmlformats.org/officeDocument/2006/relationships/hyperlink" Target="http://pui.fsin.gov.ru/territory/Pui/structure/oto/avto/Polozhenie_ob_otdele_tylovogo_obespecheniya_Pskovskogo_filiala_Akademii_FSIN_Rossii.pdf" TargetMode="External"/><Relationship Id="rId10" Type="http://schemas.openxmlformats.org/officeDocument/2006/relationships/hyperlink" Target="http://pui.fsin.gov.ru/territory/Pui/kafedry/fpgms/%D0%9F%D1%80%D0%B8%D0%BB%D0%BE%D0%B6%D0%B5%D0%BD%D0%B8%D0%B5%20%E2%84%96%2056.pdf" TargetMode="External"/><Relationship Id="rId19" Type="http://schemas.openxmlformats.org/officeDocument/2006/relationships/hyperlink" Target="https://pui.fsin.gov.ru/territory/Pui/structure/feo/FEO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i.fsin.gov.ru/territory/Pui/kafedry/kaf-fotsp/docum/%D0%9F%D0%BE%D0%BB%D0%BE%D0%B6%D0%B5%D0%BD%D0%B8%D0%B5%20%D0%BE%20%D0%BA%D0%B0%D1%84%D0%B5%D0%B4%D1%80%D0%B5%20%D1%84%D0%B8%D0%B7%D0%B8%D1%87%D0%B5%D1%81%D0%BA%D0%BE%D0%B9,%20%D0%BE%D0%B3%D0%BD%D0%B5%D0%B2%D0%BE%D0%B9%20%D0%B8%20%D1%82%D0%B0%D0%BA%D1%82%D0%B8%D0%BA%D0%BE-%D1%81%D0%BF%D0%B5%D1%86%D0%B8%D0%B0%D0%BB%D1%8C%D0%BD%D0%BE%D0%B9%20%D0%BF%D0%BE%D0%B4%D0%B3%D0%BE%D1%82%D0%BE%D0%B2%D0%BA%D0%B8%20%D0%9F%D1%81%D0%BA%D0%BE%D0%B2%D1%81%D0%BA%D0%BE%D0%B3%D0%BE%20%D1%84%D0%B8%D0%BB%D0%B8%D0%B0%D0%BB%D0%B0.pdf" TargetMode="External"/><Relationship Id="rId14" Type="http://schemas.openxmlformats.org/officeDocument/2006/relationships/hyperlink" Target="http://pui.fsin.gov.ru/territory/Pui/structure/sekretariat/Polozhenie_o_sekretariate_Pskovskogo_filiala.pdf" TargetMode="External"/><Relationship Id="rId22" Type="http://schemas.openxmlformats.org/officeDocument/2006/relationships/hyperlink" Target="http://pui.fsin.gov.ru/territory/Pui/structure/oto/goz/Polozhenie_o_gruppe_gosudarstvennogo_oboronnogo_zakaza_i_gosudarstvennih_zakupok_Pskovskogo_filial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8360E-9410-4496-8C67-757B79B8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</dc:creator>
  <cp:lastModifiedBy>illarionovsa</cp:lastModifiedBy>
  <cp:revision>52</cp:revision>
  <cp:lastPrinted>2020-10-26T07:19:00Z</cp:lastPrinted>
  <dcterms:created xsi:type="dcterms:W3CDTF">2021-01-27T13:13:00Z</dcterms:created>
  <dcterms:modified xsi:type="dcterms:W3CDTF">2021-02-01T11:14:00Z</dcterms:modified>
</cp:coreProperties>
</file>